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3B33" w14:textId="50922348" w:rsidR="005C1968" w:rsidRPr="00393A0D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6"/>
          <w:szCs w:val="26"/>
        </w:rPr>
      </w:pPr>
      <w:r w:rsidRPr="00677FA9">
        <w:rPr>
          <w:rFonts w:ascii="Arial" w:eastAsia="Times New Roman" w:hAnsi="Arial" w:cs="Calibri"/>
          <w:b/>
          <w:bCs/>
          <w:sz w:val="28"/>
          <w:szCs w:val="28"/>
        </w:rPr>
        <w:t>ORDER -</w:t>
      </w:r>
      <w:r w:rsidR="006B4EB9" w:rsidRPr="00677FA9">
        <w:rPr>
          <w:rFonts w:ascii="Arial" w:eastAsia="Times New Roman" w:hAnsi="Arial" w:cs="Calibri"/>
          <w:b/>
          <w:bCs/>
          <w:sz w:val="28"/>
          <w:szCs w:val="28"/>
        </w:rPr>
        <w:t xml:space="preserve"> </w:t>
      </w:r>
      <w:r w:rsidR="005C1968" w:rsidRPr="00677FA9">
        <w:rPr>
          <w:rFonts w:ascii="Arial" w:eastAsia="Times New Roman" w:hAnsi="Arial" w:cs="Calibri"/>
          <w:b/>
          <w:bCs/>
          <w:sz w:val="28"/>
          <w:szCs w:val="28"/>
        </w:rPr>
        <w:t xml:space="preserve">AUTHORISATION TO ENTER AND INSPECT </w:t>
      </w:r>
      <w:r w:rsidR="006B4EB9" w:rsidRPr="00677FA9">
        <w:rPr>
          <w:rFonts w:ascii="Arial" w:eastAsia="Times New Roman" w:hAnsi="Arial" w:cs="Calibri"/>
          <w:b/>
          <w:bCs/>
          <w:sz w:val="28"/>
          <w:szCs w:val="28"/>
        </w:rPr>
        <w:t>LAND OR BUILDING</w:t>
      </w:r>
      <w:r w:rsidR="005C1968" w:rsidRPr="00393A0D">
        <w:rPr>
          <w:rFonts w:ascii="Arial" w:eastAsia="Times New Roman" w:hAnsi="Arial" w:cs="Calibri"/>
          <w:b/>
          <w:bCs/>
          <w:sz w:val="26"/>
          <w:szCs w:val="26"/>
        </w:rPr>
        <w:br/>
      </w:r>
    </w:p>
    <w:p w14:paraId="1390DD56" w14:textId="04044056" w:rsidR="005C1968" w:rsidRPr="003F46DE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CC2EAA">
        <w:rPr>
          <w:rFonts w:ascii="Arial" w:hAnsi="Arial" w:cs="Arial"/>
          <w:iCs/>
          <w:sz w:val="20"/>
          <w:szCs w:val="20"/>
        </w:rPr>
        <w:t>[</w:t>
      </w:r>
      <w:r w:rsidRPr="00CC2EAA">
        <w:rPr>
          <w:rFonts w:ascii="Arial" w:hAnsi="Arial" w:cs="Arial"/>
          <w:i/>
          <w:iCs/>
          <w:sz w:val="20"/>
          <w:szCs w:val="20"/>
        </w:rPr>
        <w:t>SUPREME/DISTRICT/MAGISTRATES/YOUTH</w:t>
      </w:r>
      <w:r w:rsidRPr="00CC2EAA">
        <w:rPr>
          <w:rFonts w:ascii="Arial" w:hAnsi="Arial" w:cs="Arial"/>
          <w:iCs/>
          <w:sz w:val="20"/>
          <w:szCs w:val="20"/>
        </w:rPr>
        <w:t xml:space="preserve">] </w:t>
      </w:r>
      <w:r w:rsidR="003412FD">
        <w:rPr>
          <w:rFonts w:ascii="Arial" w:hAnsi="Arial" w:cs="Arial"/>
          <w:b/>
          <w:sz w:val="12"/>
          <w:szCs w:val="20"/>
        </w:rPr>
        <w:t>Select</w:t>
      </w:r>
      <w:r w:rsidRPr="00CC2EAA">
        <w:rPr>
          <w:rFonts w:ascii="Arial" w:hAnsi="Arial" w:cs="Arial"/>
          <w:b/>
          <w:sz w:val="12"/>
          <w:szCs w:val="20"/>
        </w:rPr>
        <w:t xml:space="preserve"> one</w:t>
      </w:r>
      <w:r w:rsidR="005C1968" w:rsidRPr="003F46DE">
        <w:rPr>
          <w:rFonts w:ascii="Arial" w:eastAsia="Times New Roman" w:hAnsi="Arial" w:cs="Calibri"/>
          <w:iCs/>
          <w:sz w:val="20"/>
          <w:szCs w:val="20"/>
        </w:rPr>
        <w:t xml:space="preserve"> COURT </w:t>
      </w:r>
      <w:r w:rsidR="005C1968" w:rsidRPr="003F46DE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3787DC7F" w14:textId="3224E58E" w:rsidR="005C1968" w:rsidRPr="003F46DE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>
        <w:rPr>
          <w:rFonts w:ascii="Arial" w:eastAsia="Times New Roman" w:hAnsi="Arial" w:cs="Calibri"/>
          <w:iCs/>
          <w:sz w:val="20"/>
          <w:szCs w:val="20"/>
        </w:rPr>
        <w:t xml:space="preserve">SPECIAL STATUTORY </w:t>
      </w:r>
      <w:r w:rsidR="005C1968" w:rsidRPr="003F46DE">
        <w:rPr>
          <w:rFonts w:ascii="Arial" w:eastAsia="Times New Roman" w:hAnsi="Arial" w:cs="Calibri"/>
          <w:iCs/>
          <w:sz w:val="20"/>
          <w:szCs w:val="20"/>
        </w:rPr>
        <w:t>JURISDICTION</w:t>
      </w:r>
    </w:p>
    <w:p w14:paraId="7222CD13" w14:textId="77777777" w:rsidR="005C1968" w:rsidRPr="003F46DE" w:rsidRDefault="005C1968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3C22430B" w14:textId="77777777" w:rsidR="005C1968" w:rsidRPr="003F46DE" w:rsidRDefault="005C1968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972E1A1" w14:textId="77777777" w:rsidR="005C1968" w:rsidRPr="007967C4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7967C4">
        <w:rPr>
          <w:rFonts w:ascii="Arial" w:eastAsia="Times New Roman" w:hAnsi="Arial" w:cs="Calibri"/>
          <w:b/>
          <w:sz w:val="20"/>
          <w:szCs w:val="20"/>
        </w:rPr>
        <w:t>[</w:t>
      </w:r>
      <w:r w:rsidRPr="007967C4">
        <w:rPr>
          <w:rFonts w:ascii="Arial" w:eastAsia="Times New Roman" w:hAnsi="Arial" w:cs="Calibri"/>
          <w:b/>
          <w:i/>
          <w:sz w:val="20"/>
          <w:szCs w:val="20"/>
        </w:rPr>
        <w:t>FULL NAME</w:t>
      </w:r>
      <w:r w:rsidRPr="007967C4">
        <w:rPr>
          <w:rFonts w:ascii="Arial" w:eastAsia="Times New Roman" w:hAnsi="Arial" w:cs="Calibri"/>
          <w:b/>
          <w:sz w:val="20"/>
          <w:szCs w:val="20"/>
        </w:rPr>
        <w:t>]</w:t>
      </w:r>
    </w:p>
    <w:p w14:paraId="3291BAFB" w14:textId="1072A27D" w:rsidR="005C1968" w:rsidRPr="007967C4" w:rsidRDefault="005C1968" w:rsidP="00677FA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7967C4">
        <w:rPr>
          <w:rFonts w:ascii="Arial" w:eastAsia="Times New Roman" w:hAnsi="Arial" w:cs="Calibri"/>
          <w:b/>
          <w:sz w:val="20"/>
          <w:szCs w:val="20"/>
        </w:rPr>
        <w:t>Applicant</w:t>
      </w:r>
    </w:p>
    <w:p w14:paraId="1BBEF28C" w14:textId="77777777" w:rsidR="005C1968" w:rsidRPr="007967C4" w:rsidRDefault="00D1741E" w:rsidP="005C196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7967C4">
        <w:rPr>
          <w:rFonts w:ascii="Arial" w:eastAsia="Times New Roman" w:hAnsi="Arial" w:cs="Calibri"/>
          <w:b/>
          <w:sz w:val="20"/>
          <w:szCs w:val="20"/>
        </w:rPr>
        <w:t>[</w:t>
      </w:r>
      <w:r w:rsidRPr="007967C4">
        <w:rPr>
          <w:rFonts w:ascii="Arial" w:eastAsia="Times New Roman" w:hAnsi="Arial" w:cs="Calibri"/>
          <w:b/>
          <w:i/>
          <w:sz w:val="20"/>
          <w:szCs w:val="20"/>
        </w:rPr>
        <w:t>FULL NAME</w:t>
      </w:r>
      <w:r w:rsidRPr="007967C4">
        <w:rPr>
          <w:rFonts w:ascii="Arial" w:eastAsia="Times New Roman" w:hAnsi="Arial" w:cs="Calibri"/>
          <w:b/>
          <w:sz w:val="20"/>
          <w:szCs w:val="20"/>
        </w:rPr>
        <w:t>]</w:t>
      </w:r>
    </w:p>
    <w:p w14:paraId="4E93D7A3" w14:textId="0B08D7E3" w:rsidR="00366724" w:rsidRPr="00677FA9" w:rsidRDefault="005C1968" w:rsidP="00677FA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7967C4">
        <w:rPr>
          <w:rFonts w:ascii="Arial" w:eastAsia="Times New Roman" w:hAnsi="Arial" w:cs="Calibri"/>
          <w:b/>
          <w:sz w:val="20"/>
          <w:szCs w:val="20"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5436F" w:rsidRPr="00787DF4" w14:paraId="4147CF0D" w14:textId="77777777" w:rsidTr="00677FA9">
        <w:trPr>
          <w:trHeight w:val="4317"/>
        </w:trPr>
        <w:tc>
          <w:tcPr>
            <w:tcW w:w="5000" w:type="pct"/>
          </w:tcPr>
          <w:p w14:paraId="20C602ED" w14:textId="77777777" w:rsidR="0085436F" w:rsidRPr="00787DF4" w:rsidRDefault="0085436F" w:rsidP="007967C4">
            <w:pPr>
              <w:spacing w:before="240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14:paraId="676B0940" w14:textId="77777777" w:rsidR="0085436F" w:rsidRPr="00787DF4" w:rsidRDefault="0085436F" w:rsidP="00082F5D">
            <w:pPr>
              <w:spacing w:before="240"/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  <w:p w14:paraId="104EBD36" w14:textId="77777777" w:rsidR="0085436F" w:rsidRPr="00787DF4" w:rsidRDefault="0085436F" w:rsidP="00082F5D">
            <w:pPr>
              <w:widowControl w:val="0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Hearing Location: 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suburb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7BD75BE" w14:textId="77777777" w:rsidR="0085436F" w:rsidRPr="00787DF4" w:rsidRDefault="0085436F" w:rsidP="00082F5D">
            <w:pPr>
              <w:widowControl w:val="0"/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Hearing date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 xml:space="preserve">] </w:t>
            </w:r>
          </w:p>
          <w:p w14:paraId="7A5ACB8B" w14:textId="77777777" w:rsidR="0085436F" w:rsidRPr="00787DF4" w:rsidRDefault="0085436F" w:rsidP="00082F5D">
            <w:pPr>
              <w:spacing w:before="240"/>
              <w:ind w:right="141"/>
              <w:rPr>
                <w:rFonts w:ascii="Arial" w:eastAsia="Arial" w:hAnsi="Arial" w:cs="Arial"/>
                <w:sz w:val="20"/>
                <w:szCs w:val="20"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Presiding Officer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083F8551" w14:textId="470F306C" w:rsidR="0085436F" w:rsidRPr="00787DF4" w:rsidRDefault="0085436F" w:rsidP="007967C4">
            <w:pPr>
              <w:widowControl w:val="0"/>
              <w:tabs>
                <w:tab w:val="center" w:pos="5120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Appearances</w:t>
            </w:r>
          </w:p>
          <w:p w14:paraId="07EA249C" w14:textId="77777777" w:rsidR="0085436F" w:rsidRPr="00787DF4" w:rsidRDefault="0085436F" w:rsidP="00082F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Applicant Appearance Information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C8B2048" w14:textId="77777777" w:rsidR="0085436F" w:rsidRPr="00787DF4" w:rsidRDefault="0085436F" w:rsidP="00082F5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787DF4">
              <w:rPr>
                <w:rFonts w:ascii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hAnsi="Arial" w:cs="Arial"/>
                <w:i/>
                <w:sz w:val="20"/>
                <w:szCs w:val="20"/>
              </w:rPr>
              <w:t>Respondent Appearance Information</w:t>
            </w:r>
            <w:r w:rsidRPr="00787DF4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062390E" w14:textId="77777777" w:rsidR="0085436F" w:rsidRPr="00787DF4" w:rsidRDefault="0085436F" w:rsidP="00082F5D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7DF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  <w:p w14:paraId="1333B231" w14:textId="7DE433E9" w:rsidR="007A24BD" w:rsidRPr="007967C4" w:rsidRDefault="0085436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787DF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87DF4">
              <w:rPr>
                <w:rFonts w:ascii="Arial" w:eastAsia="Arial" w:hAnsi="Arial" w:cs="Arial"/>
                <w:i/>
                <w:sz w:val="20"/>
                <w:szCs w:val="20"/>
              </w:rPr>
              <w:t>Notes</w:t>
            </w:r>
            <w:r w:rsidRPr="00787DF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1DC16ED7" w14:textId="77777777" w:rsidR="0085436F" w:rsidRDefault="0085436F" w:rsidP="005C196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76124" w:rsidRPr="00113D95" w14:paraId="39A6F2B7" w14:textId="77777777" w:rsidTr="00A26307">
        <w:tc>
          <w:tcPr>
            <w:tcW w:w="5000" w:type="pct"/>
          </w:tcPr>
          <w:p w14:paraId="18C47085" w14:textId="77777777" w:rsidR="00C76124" w:rsidRPr="00CC2EAA" w:rsidRDefault="00C76124" w:rsidP="007967C4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CC2EAA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431D4BCC" w14:textId="77777777" w:rsidR="00C76124" w:rsidRPr="00CC2EAA" w:rsidRDefault="00C76124" w:rsidP="00A26307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CC2EAA">
              <w:rPr>
                <w:rFonts w:ascii="Arial" w:hAnsi="Arial" w:cs="Arial"/>
                <w:sz w:val="20"/>
                <w:szCs w:val="20"/>
              </w:rPr>
              <w:t>: [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Pr="00CC2EAA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5F1B4C3" w14:textId="5F0E7EC2" w:rsidR="00C76124" w:rsidRPr="00CC2EAA" w:rsidRDefault="003C4F25" w:rsidP="00A26307">
            <w:pPr>
              <w:widowControl w:val="0"/>
              <w:spacing w:before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Terms of </w:t>
            </w:r>
            <w:r w:rsidR="00C76124" w:rsidRPr="00CC2EAA">
              <w:rPr>
                <w:rFonts w:ascii="Arial" w:hAnsi="Arial" w:cs="Arial"/>
                <w:b/>
                <w:sz w:val="20"/>
                <w:szCs w:val="20"/>
              </w:rPr>
              <w:t>Order</w:t>
            </w:r>
          </w:p>
          <w:p w14:paraId="34B08D02" w14:textId="77777777" w:rsidR="00C76124" w:rsidRPr="00CC2EAA" w:rsidRDefault="00C76124" w:rsidP="00A26307">
            <w:pPr>
              <w:widowControl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>It is ordered that:</w:t>
            </w:r>
          </w:p>
          <w:p w14:paraId="741E5C57" w14:textId="77777777" w:rsidR="00C76124" w:rsidRPr="00CC2EAA" w:rsidRDefault="00C76124" w:rsidP="00A26307">
            <w:pPr>
              <w:rPr>
                <w:rFonts w:ascii="Arial" w:hAnsi="Arial" w:cs="Arial"/>
                <w:b/>
                <w:sz w:val="12"/>
                <w:szCs w:val="20"/>
              </w:rPr>
            </w:pPr>
            <w:r w:rsidRPr="00CC2EAA">
              <w:rPr>
                <w:rFonts w:ascii="Arial" w:eastAsia="Arial" w:hAnsi="Arial" w:cs="Arial"/>
                <w:b/>
                <w:sz w:val="12"/>
                <w:szCs w:val="20"/>
              </w:rPr>
              <w:t>Orders in separately numbered paragraphs.</w:t>
            </w:r>
          </w:p>
          <w:p w14:paraId="4BC974E9" w14:textId="4A21CF3D" w:rsidR="00C76124" w:rsidRPr="00366724" w:rsidRDefault="00C76124" w:rsidP="00A26307">
            <w:pPr>
              <w:spacing w:before="120" w:after="120"/>
              <w:ind w:left="595" w:hanging="595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>1.</w:t>
            </w:r>
            <w:r w:rsidRPr="00CC2EAA">
              <w:rPr>
                <w:rFonts w:ascii="Arial" w:hAnsi="Arial" w:cs="Arial"/>
                <w:sz w:val="20"/>
                <w:szCs w:val="20"/>
              </w:rPr>
              <w:tab/>
            </w:r>
            <w:r w:rsidR="0085436F">
              <w:rPr>
                <w:rFonts w:ascii="Arial" w:hAnsi="Arial" w:cs="Arial"/>
                <w:sz w:val="20"/>
                <w:szCs w:val="20"/>
              </w:rPr>
              <w:t>[</w:t>
            </w:r>
            <w:r w:rsidR="0085436F" w:rsidRPr="0085436F">
              <w:rPr>
                <w:rFonts w:ascii="Arial" w:hAnsi="Arial" w:cs="Arial"/>
                <w:i/>
                <w:iCs/>
                <w:sz w:val="20"/>
                <w:szCs w:val="20"/>
              </w:rPr>
              <w:t>full name</w:t>
            </w:r>
            <w:r w:rsidR="0085436F">
              <w:rPr>
                <w:rFonts w:ascii="Arial" w:hAnsi="Arial" w:cs="Arial"/>
                <w:sz w:val="20"/>
                <w:szCs w:val="20"/>
              </w:rPr>
              <w:t>]</w:t>
            </w:r>
            <w:r w:rsidRPr="00366724">
              <w:rPr>
                <w:rFonts w:ascii="Arial" w:hAnsi="Arial" w:cs="Arial"/>
                <w:sz w:val="20"/>
                <w:szCs w:val="20"/>
              </w:rPr>
              <w:t xml:space="preserve"> is authorised to enter the land and/or building mentioned below and to carry out an inspection pursuant to an order of the Court. This Authorisation is given pursuant to section [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38(1)</w:t>
            </w:r>
            <w:r w:rsidRPr="00366724">
              <w:rPr>
                <w:rFonts w:ascii="Arial" w:hAnsi="Arial" w:cs="Arial"/>
                <w:sz w:val="20"/>
                <w:szCs w:val="20"/>
              </w:rPr>
              <w:t>/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27(2)</w:t>
            </w:r>
            <w:r w:rsidR="00421E30">
              <w:rPr>
                <w:rFonts w:ascii="Arial" w:hAnsi="Arial" w:cs="Arial"/>
                <w:sz w:val="20"/>
                <w:szCs w:val="20"/>
              </w:rPr>
              <w:t>/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22(2)</w:t>
            </w:r>
            <w:r w:rsidR="00421E30">
              <w:rPr>
                <w:rFonts w:ascii="Arial" w:hAnsi="Arial" w:cs="Arial"/>
                <w:sz w:val="20"/>
                <w:szCs w:val="20"/>
              </w:rPr>
              <w:t>/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20(2)</w:t>
            </w:r>
            <w:r w:rsidRPr="00366724">
              <w:rPr>
                <w:rFonts w:ascii="Arial" w:hAnsi="Arial" w:cs="Arial"/>
                <w:sz w:val="20"/>
                <w:szCs w:val="20"/>
              </w:rPr>
              <w:t>] of the [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Supreme Court</w:t>
            </w:r>
            <w:r w:rsidR="00421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Act</w:t>
            </w:r>
            <w:r w:rsidR="00421E30">
              <w:rPr>
                <w:rFonts w:ascii="Arial" w:hAnsi="Arial" w:cs="Arial"/>
                <w:i/>
                <w:sz w:val="20"/>
                <w:szCs w:val="20"/>
              </w:rPr>
              <w:t xml:space="preserve"> 1935</w:t>
            </w:r>
            <w:r w:rsidRPr="00366724">
              <w:rPr>
                <w:rFonts w:ascii="Arial" w:hAnsi="Arial" w:cs="Arial"/>
                <w:sz w:val="20"/>
                <w:szCs w:val="20"/>
              </w:rPr>
              <w:t>/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District Court Act 1991</w:t>
            </w:r>
            <w:r w:rsidR="00421E30">
              <w:rPr>
                <w:rFonts w:ascii="Arial" w:hAnsi="Arial" w:cs="Arial"/>
                <w:sz w:val="20"/>
                <w:szCs w:val="20"/>
              </w:rPr>
              <w:t>/</w:t>
            </w:r>
            <w:r w:rsidR="00421E30" w:rsidRPr="00CC2EAA">
              <w:rPr>
                <w:rFonts w:ascii="Arial" w:hAnsi="Arial" w:cs="Arial"/>
                <w:i/>
                <w:sz w:val="20"/>
                <w:szCs w:val="20"/>
              </w:rPr>
              <w:t>Magistrates Court Act 1991</w:t>
            </w:r>
            <w:r w:rsidR="00421E30">
              <w:rPr>
                <w:rFonts w:ascii="Arial" w:hAnsi="Arial" w:cs="Arial"/>
                <w:sz w:val="20"/>
                <w:szCs w:val="20"/>
              </w:rPr>
              <w:t>/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Youth Court Act 1993</w:t>
            </w:r>
            <w:r w:rsidRPr="00366724">
              <w:rPr>
                <w:rFonts w:ascii="Arial" w:hAnsi="Arial" w:cs="Arial"/>
                <w:sz w:val="20"/>
                <w:szCs w:val="20"/>
              </w:rPr>
              <w:t xml:space="preserve">]. </w:t>
            </w:r>
          </w:p>
          <w:p w14:paraId="5822C895" w14:textId="3ABC7D0C" w:rsidR="00C76124" w:rsidRPr="00CC2EAA" w:rsidRDefault="00285075" w:rsidP="00E73C3C">
            <w:pPr>
              <w:spacing w:before="120" w:after="120"/>
              <w:ind w:left="595" w:hanging="595"/>
              <w:rPr>
                <w:rFonts w:ascii="Arial" w:hAnsi="Arial" w:cs="Arial"/>
                <w:sz w:val="20"/>
                <w:szCs w:val="20"/>
              </w:rPr>
            </w:pPr>
            <w:r w:rsidRPr="00366724">
              <w:rPr>
                <w:rFonts w:ascii="Arial" w:hAnsi="Arial" w:cs="Arial"/>
                <w:sz w:val="20"/>
                <w:szCs w:val="20"/>
              </w:rPr>
              <w:t>2.</w:t>
            </w:r>
            <w:r w:rsidRPr="00366724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other orders</w:t>
            </w:r>
            <w:r w:rsidRPr="00366724"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4B55FD78" w14:textId="475C4B2B" w:rsidR="00285075" w:rsidRPr="00CC2EAA" w:rsidRDefault="00285075" w:rsidP="00E73C3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 xml:space="preserve">Description of land/building: </w:t>
            </w:r>
          </w:p>
          <w:p w14:paraId="3FD06B08" w14:textId="3639180C" w:rsidR="00285075" w:rsidRPr="00E73C3C" w:rsidRDefault="00285075" w:rsidP="00E73C3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lastRenderedPageBreak/>
              <w:t>Address:</w:t>
            </w:r>
          </w:p>
        </w:tc>
      </w:tr>
    </w:tbl>
    <w:p w14:paraId="3D1B00EA" w14:textId="77777777" w:rsidR="005C1968" w:rsidRPr="003F46DE" w:rsidRDefault="005C1968" w:rsidP="00677FA9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1741E" w14:paraId="50C2E24A" w14:textId="77777777" w:rsidTr="00D1741E">
        <w:trPr>
          <w:cantSplit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DB7C" w14:textId="77777777" w:rsidR="00D1741E" w:rsidRPr="00CC2EAA" w:rsidRDefault="00D1741E" w:rsidP="007967C4">
            <w:pPr>
              <w:widowControl w:val="0"/>
              <w:spacing w:before="240"/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CC2EAA">
              <w:rPr>
                <w:rFonts w:ascii="Arial" w:hAnsi="Arial" w:cs="Arial"/>
                <w:b/>
                <w:sz w:val="20"/>
                <w:szCs w:val="20"/>
              </w:rPr>
              <w:t>Authentication</w:t>
            </w:r>
          </w:p>
          <w:p w14:paraId="7F371303" w14:textId="77777777" w:rsidR="00D1741E" w:rsidRPr="00CC2EAA" w:rsidRDefault="00D1741E">
            <w:pPr>
              <w:widowControl w:val="0"/>
              <w:spacing w:before="60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EE15AAA" w14:textId="0E182D2E" w:rsidR="00D1741E" w:rsidRPr="00CC2EAA" w:rsidRDefault="00D1741E">
            <w:pPr>
              <w:widowControl w:val="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85436F">
              <w:rPr>
                <w:rFonts w:ascii="Arial" w:hAnsi="Arial" w:cs="Arial"/>
                <w:sz w:val="20"/>
                <w:szCs w:val="20"/>
              </w:rPr>
              <w:t>Court</w:t>
            </w:r>
            <w:r w:rsidRPr="00CC2EAA">
              <w:rPr>
                <w:rFonts w:ascii="Arial" w:hAnsi="Arial" w:cs="Arial"/>
                <w:sz w:val="20"/>
                <w:szCs w:val="20"/>
              </w:rPr>
              <w:t xml:space="preserve"> Officer</w:t>
            </w:r>
          </w:p>
          <w:p w14:paraId="26602046" w14:textId="77777777" w:rsidR="00D1741E" w:rsidRDefault="00D1741E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  <w:sz w:val="20"/>
                <w:szCs w:val="20"/>
              </w:rPr>
            </w:pPr>
            <w:r w:rsidRPr="00CC2EAA">
              <w:rPr>
                <w:rFonts w:ascii="Arial" w:hAnsi="Arial" w:cs="Arial"/>
                <w:sz w:val="20"/>
                <w:szCs w:val="20"/>
              </w:rPr>
              <w:t>[</w:t>
            </w:r>
            <w:r w:rsidRPr="00CC2EAA">
              <w:rPr>
                <w:rFonts w:ascii="Arial" w:hAnsi="Arial" w:cs="Arial"/>
                <w:i/>
                <w:sz w:val="20"/>
                <w:szCs w:val="20"/>
              </w:rPr>
              <w:t>title and name</w:t>
            </w:r>
            <w:r w:rsidRPr="00CC2EAA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67EDD1A9" w14:textId="77777777" w:rsidR="001C4663" w:rsidRPr="00A90DEC" w:rsidRDefault="001C4663" w:rsidP="00A90DEC"/>
    <w:sectPr w:rsidR="001C4663" w:rsidRPr="00A90DEC" w:rsidSect="00D1741E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9E99" w14:textId="77777777" w:rsidR="004B49C5" w:rsidRDefault="004B49C5" w:rsidP="004B49C5">
      <w:pPr>
        <w:spacing w:after="0" w:line="240" w:lineRule="auto"/>
      </w:pPr>
      <w:r>
        <w:separator/>
      </w:r>
    </w:p>
  </w:endnote>
  <w:endnote w:type="continuationSeparator" w:id="0">
    <w:p w14:paraId="18716441" w14:textId="77777777" w:rsidR="004B49C5" w:rsidRDefault="004B49C5" w:rsidP="004B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3F2D" w14:textId="77777777" w:rsidR="004B49C5" w:rsidRDefault="004B49C5" w:rsidP="004B49C5">
      <w:pPr>
        <w:spacing w:after="0" w:line="240" w:lineRule="auto"/>
      </w:pPr>
      <w:r>
        <w:separator/>
      </w:r>
    </w:p>
  </w:footnote>
  <w:footnote w:type="continuationSeparator" w:id="0">
    <w:p w14:paraId="357E5E15" w14:textId="77777777" w:rsidR="004B49C5" w:rsidRDefault="004B49C5" w:rsidP="004B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697A" w14:textId="6DBED9FF" w:rsidR="00D1741E" w:rsidRPr="00F7129D" w:rsidRDefault="00FA574B">
    <w:pPr>
      <w:pStyle w:val="Header"/>
      <w:rPr>
        <w:rFonts w:ascii="Arial" w:hAnsi="Arial" w:cs="Arial"/>
        <w:sz w:val="20"/>
      </w:rPr>
    </w:pPr>
    <w:r w:rsidRPr="00F7129D">
      <w:rPr>
        <w:rFonts w:ascii="Arial" w:hAnsi="Arial" w:cs="Arial"/>
        <w:sz w:val="20"/>
      </w:rPr>
      <w:t xml:space="preserve">Form </w:t>
    </w:r>
    <w:r w:rsidR="00ED44CF">
      <w:rPr>
        <w:rFonts w:ascii="Arial" w:hAnsi="Arial" w:cs="Arial"/>
        <w:sz w:val="20"/>
      </w:rPr>
      <w:t>3</w:t>
    </w:r>
    <w:r w:rsidR="00F7129D">
      <w:rPr>
        <w:rFonts w:ascii="Arial" w:hAnsi="Arial" w:cs="Arial"/>
        <w:sz w:val="20"/>
      </w:rPr>
      <w:t>3C</w:t>
    </w:r>
  </w:p>
  <w:p w14:paraId="312B2B70" w14:textId="77777777" w:rsidR="00D1741E" w:rsidRDefault="00D1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9219" w14:textId="64694E4E" w:rsidR="00D1741E" w:rsidRDefault="00D1741E" w:rsidP="00D1741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</w:t>
    </w:r>
    <w:r w:rsidR="00F7129D">
      <w:rPr>
        <w:rFonts w:ascii="Arial" w:hAnsi="Arial" w:cs="Arial"/>
        <w:sz w:val="20"/>
        <w:szCs w:val="20"/>
      </w:rPr>
      <w:t xml:space="preserve"> 33C</w:t>
    </w:r>
  </w:p>
  <w:p w14:paraId="664ABD38" w14:textId="77777777" w:rsidR="00D1741E" w:rsidRPr="00D1741E" w:rsidRDefault="00D1741E" w:rsidP="00D1741E">
    <w:pPr>
      <w:pStyle w:val="Header"/>
      <w:rPr>
        <w:rFonts w:ascii="Arial" w:hAnsi="Arial" w:cs="Arial"/>
        <w:sz w:val="20"/>
        <w:szCs w:val="20"/>
      </w:rPr>
    </w:pPr>
  </w:p>
  <w:tbl>
    <w:tblPr>
      <w:tblStyle w:val="TableGrid1"/>
      <w:tblW w:w="5000" w:type="pct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D1741E" w:rsidRPr="00D1741E" w14:paraId="0310C162" w14:textId="77777777" w:rsidTr="00D1741E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5C49FC03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b/>
              <w:sz w:val="20"/>
              <w:szCs w:val="20"/>
            </w:rPr>
          </w:pPr>
          <w:r w:rsidRPr="00D1741E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D55E3CC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  <w:tr w:rsidR="00D1741E" w:rsidRPr="00D1741E" w14:paraId="0BD67D85" w14:textId="77777777" w:rsidTr="00D1741E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4D78FE3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4CB7D5A7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438C3E83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7646EF12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Date Filed:</w:t>
          </w:r>
        </w:p>
        <w:p w14:paraId="1A4E6A52" w14:textId="77777777" w:rsidR="00D1741E" w:rsidRPr="00D1741E" w:rsidRDefault="00D1741E" w:rsidP="00D1741E">
          <w:pPr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4D518B1A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  <w:r w:rsidRPr="00D1741E">
            <w:rPr>
              <w:rFonts w:ascii="Arial" w:hAnsi="Arial"/>
              <w:sz w:val="20"/>
              <w:szCs w:val="20"/>
            </w:rPr>
            <w:t>FDN:</w:t>
          </w:r>
        </w:p>
        <w:p w14:paraId="4C5250F1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  <w:p w14:paraId="0CF807FE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25757F8" w14:textId="77777777" w:rsidR="00D1741E" w:rsidRPr="00D1741E" w:rsidRDefault="00D1741E" w:rsidP="00D174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rPr>
              <w:rFonts w:ascii="Arial" w:hAnsi="Arial"/>
              <w:sz w:val="20"/>
              <w:szCs w:val="20"/>
            </w:rPr>
          </w:pPr>
        </w:p>
      </w:tc>
    </w:tr>
  </w:tbl>
  <w:p w14:paraId="0E93C1FD" w14:textId="48503928" w:rsidR="00D1741E" w:rsidRDefault="00D1741E">
    <w:pPr>
      <w:pStyle w:val="Header"/>
      <w:rPr>
        <w:rFonts w:ascii="Arial" w:hAnsi="Arial" w:cs="Arial"/>
      </w:rPr>
    </w:pPr>
  </w:p>
  <w:p w14:paraId="48AD9A8F" w14:textId="77777777" w:rsidR="00677FA9" w:rsidRPr="00D1741E" w:rsidRDefault="00677FA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56C8"/>
    <w:multiLevelType w:val="hybridMultilevel"/>
    <w:tmpl w:val="99D04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24AB"/>
    <w:multiLevelType w:val="hybridMultilevel"/>
    <w:tmpl w:val="E8CC6672"/>
    <w:lvl w:ilvl="0" w:tplc="333C0D8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65C7C"/>
    <w:multiLevelType w:val="hybridMultilevel"/>
    <w:tmpl w:val="952055F0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8" w15:restartNumberingAfterBreak="0">
    <w:nsid w:val="5EA4041A"/>
    <w:multiLevelType w:val="hybridMultilevel"/>
    <w:tmpl w:val="D7800A08"/>
    <w:lvl w:ilvl="0" w:tplc="A1C821FE">
      <w:start w:val="1"/>
      <w:numFmt w:val="decimal"/>
      <w:pStyle w:val="ListParagraph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5C4B"/>
    <w:multiLevelType w:val="hybridMultilevel"/>
    <w:tmpl w:val="CACC7D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2928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B5929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81110"/>
    <w:multiLevelType w:val="hybridMultilevel"/>
    <w:tmpl w:val="05ACF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589" w:hanging="360"/>
      </w:pPr>
    </w:lvl>
    <w:lvl w:ilvl="2" w:tplc="0C09001B">
      <w:start w:val="1"/>
      <w:numFmt w:val="lowerRoman"/>
      <w:lvlText w:val="%3."/>
      <w:lvlJc w:val="right"/>
      <w:pPr>
        <w:ind w:left="1309" w:hanging="180"/>
      </w:pPr>
    </w:lvl>
    <w:lvl w:ilvl="3" w:tplc="0C09000F">
      <w:start w:val="1"/>
      <w:numFmt w:val="decimal"/>
      <w:lvlText w:val="%4."/>
      <w:lvlJc w:val="left"/>
      <w:pPr>
        <w:ind w:left="2029" w:hanging="360"/>
      </w:pPr>
    </w:lvl>
    <w:lvl w:ilvl="4" w:tplc="0C090019">
      <w:start w:val="1"/>
      <w:numFmt w:val="lowerLetter"/>
      <w:lvlText w:val="%5."/>
      <w:lvlJc w:val="left"/>
      <w:pPr>
        <w:ind w:left="2749" w:hanging="360"/>
      </w:pPr>
    </w:lvl>
    <w:lvl w:ilvl="5" w:tplc="0C09001B">
      <w:start w:val="1"/>
      <w:numFmt w:val="lowerRoman"/>
      <w:lvlText w:val="%6."/>
      <w:lvlJc w:val="right"/>
      <w:pPr>
        <w:ind w:left="3469" w:hanging="180"/>
      </w:pPr>
    </w:lvl>
    <w:lvl w:ilvl="6" w:tplc="0C09000F">
      <w:start w:val="1"/>
      <w:numFmt w:val="decimal"/>
      <w:lvlText w:val="%7."/>
      <w:lvlJc w:val="left"/>
      <w:pPr>
        <w:ind w:left="4189" w:hanging="360"/>
      </w:pPr>
    </w:lvl>
    <w:lvl w:ilvl="7" w:tplc="0C090019">
      <w:start w:val="1"/>
      <w:numFmt w:val="lowerLetter"/>
      <w:lvlText w:val="%8."/>
      <w:lvlJc w:val="left"/>
      <w:pPr>
        <w:ind w:left="4909" w:hanging="360"/>
      </w:pPr>
    </w:lvl>
    <w:lvl w:ilvl="8" w:tplc="0C09001B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7B832976"/>
    <w:multiLevelType w:val="hybridMultilevel"/>
    <w:tmpl w:val="D7D253BA"/>
    <w:lvl w:ilvl="0" w:tplc="050AAFA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C5"/>
    <w:rsid w:val="0006146D"/>
    <w:rsid w:val="001C4663"/>
    <w:rsid w:val="00226E61"/>
    <w:rsid w:val="00285075"/>
    <w:rsid w:val="00300613"/>
    <w:rsid w:val="003412FD"/>
    <w:rsid w:val="00366724"/>
    <w:rsid w:val="003C4F25"/>
    <w:rsid w:val="003D6F2D"/>
    <w:rsid w:val="003E3760"/>
    <w:rsid w:val="00421E30"/>
    <w:rsid w:val="00423BF0"/>
    <w:rsid w:val="004B49C5"/>
    <w:rsid w:val="00584FD4"/>
    <w:rsid w:val="005C1968"/>
    <w:rsid w:val="00677FA9"/>
    <w:rsid w:val="006B3CC4"/>
    <w:rsid w:val="006B4EB9"/>
    <w:rsid w:val="007967C4"/>
    <w:rsid w:val="007A24BD"/>
    <w:rsid w:val="007C1171"/>
    <w:rsid w:val="00833012"/>
    <w:rsid w:val="0085436F"/>
    <w:rsid w:val="0093578E"/>
    <w:rsid w:val="00A70B90"/>
    <w:rsid w:val="00A90DEC"/>
    <w:rsid w:val="00BA556F"/>
    <w:rsid w:val="00BD5877"/>
    <w:rsid w:val="00C010E3"/>
    <w:rsid w:val="00C3529C"/>
    <w:rsid w:val="00C76124"/>
    <w:rsid w:val="00CC2EAA"/>
    <w:rsid w:val="00D1741E"/>
    <w:rsid w:val="00D851E9"/>
    <w:rsid w:val="00E73C3C"/>
    <w:rsid w:val="00E82CB8"/>
    <w:rsid w:val="00ED44CF"/>
    <w:rsid w:val="00F7129D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B43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C5"/>
  </w:style>
  <w:style w:type="paragraph" w:styleId="Footer">
    <w:name w:val="footer"/>
    <w:basedOn w:val="Normal"/>
    <w:link w:val="FooterChar"/>
    <w:uiPriority w:val="99"/>
    <w:unhideWhenUsed/>
    <w:rsid w:val="004B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C5"/>
  </w:style>
  <w:style w:type="table" w:customStyle="1" w:styleId="TableGrid152">
    <w:name w:val="Table Grid15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4B49C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B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D4"/>
    <w:pPr>
      <w:keepNext/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en-AU"/>
    </w:rPr>
  </w:style>
  <w:style w:type="table" w:customStyle="1" w:styleId="TableGrid162">
    <w:name w:val="Table Grid16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A90DE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A70B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BD587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8330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5C196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1741E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844F6D0A13458A7D2F7B39569933" ma:contentTypeVersion="6" ma:contentTypeDescription="Create a new document." ma:contentTypeScope="" ma:versionID="aa02b1eec8c85ac512d4ad8d3686c9e6">
  <xsd:schema xmlns:xsd="http://www.w3.org/2001/XMLSchema" xmlns:xs="http://www.w3.org/2001/XMLSchema" xmlns:p="http://schemas.microsoft.com/office/2006/metadata/properties" xmlns:ns2="d1f1c0d8-1b47-40e1-85a1-40138a1b03ac" xmlns:ns3="74a882e6-2615-4649-b585-b570008b6749" targetNamespace="http://schemas.microsoft.com/office/2006/metadata/properties" ma:root="true" ma:fieldsID="3968ba3d205871a9cd97ff4e90e15e69" ns2:_="" ns3:_="">
    <xsd:import namespace="d1f1c0d8-1b47-40e1-85a1-40138a1b03ac"/>
    <xsd:import namespace="74a882e6-2615-4649-b585-b570008b6749"/>
    <xsd:element name="properties">
      <xsd:complexType>
        <xsd:sequence>
          <xsd:element name="documentManagement">
            <xsd:complexType>
              <xsd:all>
                <xsd:element ref="ns2:pf23608757a1437e8d3e615127d7754c" minOccurs="0"/>
                <xsd:element ref="ns2:TaxCatchAll" minOccurs="0"/>
                <xsd:element ref="ns3:Category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pf23608757a1437e8d3e615127d7754c" ma:index="9" nillable="true" ma:taxonomy="true" ma:internalName="pf23608757a1437e8d3e615127d7754c" ma:taxonomyFieldName="Document_x0020_Category" ma:displayName="Document Category" ma:readOnly="false" ma:default="" ma:fieldId="{9f236087-57a1-437e-8d3e-615127d7754c}" ma:sspId="89438c80-e5d0-4ea6-b43e-9917995eab7e" ma:termSetId="a2d83e88-816d-4383-9726-b78bd783f11f" ma:anchorId="a23f6fac-ebd1-4291-8021-59ce0f41bb0b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82e6-2615-4649-b585-b570008b6749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GENERAL" ma:format="Dropdown" ma:internalName="Category">
      <xsd:simpleType>
        <xsd:restriction base="dms:Choice">
          <xsd:enumeration value="GENERAL"/>
          <xsd:enumeration value="BAIL ACT"/>
          <xsd:enumeration value="YOUNG OFFENDERS ACT"/>
          <xsd:enumeration value="SENTENCING ACT"/>
          <xsd:enumeration value="CRIMINAL PROCEDURE ACT"/>
          <xsd:enumeration value="OTHER"/>
          <xsd:enumeration value="CARE AND PROTECTION"/>
          <xsd:enumeration value="ADOPTION ACT"/>
          <xsd:enumeration value="SURROGACY ACT"/>
        </xsd:restriction>
      </xsd:simpleType>
    </xsd:element>
    <xsd:element name="Sort_x0020_Order" ma:index="12" nillable="true" ma:displayName="Sort Order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74a882e6-2615-4649-b585-b570008b6749">7</Sort_x0020_Order>
    <pf23608757a1437e8d3e615127d7754c xmlns="d1f1c0d8-1b47-40e1-85a1-40138a1b0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cccaab70-d39f-46f5-a85c-4d0ffadbe0d1</TermId>
        </TermInfo>
      </Terms>
    </pf23608757a1437e8d3e615127d7754c>
    <Category xmlns="74a882e6-2615-4649-b585-b570008b6749">GENERAL</Category>
    <TaxCatchAll xmlns="d1f1c0d8-1b47-40e1-85a1-40138a1b03ac">
      <Value>97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E2E21-3050-4077-94D6-58774FCA6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1c0d8-1b47-40e1-85a1-40138a1b03ac"/>
    <ds:schemaRef ds:uri="74a882e6-2615-4649-b585-b570008b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37E52-DD01-49E7-9F43-A167303A9740}">
  <ds:schemaRefs>
    <ds:schemaRef ds:uri="d1f1c0d8-1b47-40e1-85a1-40138a1b03ac"/>
    <ds:schemaRef ds:uri="http://purl.org/dc/elements/1.1/"/>
    <ds:schemaRef ds:uri="http://schemas.microsoft.com/office/2006/metadata/properties"/>
    <ds:schemaRef ds:uri="74a882e6-2615-4649-b585-b570008b67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969B1E-4302-43AF-856E-8367F6668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G4 Authorisation to Enter and Inspect (Land or Building)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33C Order - Authorisation to Enter and Inspect Land or Building</dc:title>
  <dc:subject/>
  <dc:creator>Courts Administration Authority</dc:creator>
  <cp:keywords>Forms; Special</cp:keywords>
  <dc:description/>
  <cp:lastModifiedBy/>
  <cp:revision>1</cp:revision>
  <dcterms:created xsi:type="dcterms:W3CDTF">2020-11-26T04:42:00Z</dcterms:created>
  <dcterms:modified xsi:type="dcterms:W3CDTF">2022-08-04T07:04:00Z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0x010100E60C844F6D0A13458A7D2F7B39569933</vt:lpwstr>
  </property>
  <property fmtid="{D5CDD505-2E9C-101B-9397-08002B2CF9AE}" pid="3" name="Document Category">
    <vt:lpwstr>97;#General|cccaab70-d39f-46f5-a85c-4d0ffadbe0d1</vt:lpwstr>
  </property>
</Properties>
</file>